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FAC0" w14:textId="77777777" w:rsidR="0070329D" w:rsidRPr="00DD44E0" w:rsidRDefault="00000000">
      <w:pPr>
        <w:rPr>
          <w:rFonts w:ascii="Arial" w:hAnsi="Arial" w:cs="Arial"/>
          <w:b/>
          <w:sz w:val="20"/>
          <w:szCs w:val="20"/>
        </w:rPr>
      </w:pPr>
      <w:r w:rsidRPr="00DD44E0">
        <w:rPr>
          <w:rFonts w:ascii="Arial" w:hAnsi="Arial" w:cs="Arial"/>
          <w:b/>
          <w:sz w:val="20"/>
          <w:szCs w:val="20"/>
        </w:rPr>
        <w:t xml:space="preserve">Zdravotní způsobilost </w:t>
      </w:r>
      <w:proofErr w:type="gramStart"/>
      <w:r w:rsidRPr="00DD44E0">
        <w:rPr>
          <w:rFonts w:ascii="Arial" w:hAnsi="Arial" w:cs="Arial"/>
          <w:b/>
          <w:sz w:val="20"/>
          <w:szCs w:val="20"/>
        </w:rPr>
        <w:t>dítěte - Potvrzení</w:t>
      </w:r>
      <w:proofErr w:type="gramEnd"/>
      <w:r w:rsidRPr="00DD44E0">
        <w:rPr>
          <w:rFonts w:ascii="Arial" w:hAnsi="Arial" w:cs="Arial"/>
          <w:b/>
          <w:sz w:val="20"/>
          <w:szCs w:val="20"/>
        </w:rPr>
        <w:t xml:space="preserve"> o bezinfekčnosti</w:t>
      </w:r>
    </w:p>
    <w:p w14:paraId="3A135A83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(Vyplní rodinný zástupce a odevzdá až při nástupu na tábor/akci)</w:t>
      </w:r>
    </w:p>
    <w:p w14:paraId="1384275D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Prohlašuji, že dle posledního záznamu lékaře ve zdravotním a očkovacím průkazu dítěte je dítě: </w:t>
      </w:r>
    </w:p>
    <w:p w14:paraId="4FE6E81C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Jméno………………………………………………………… </w:t>
      </w:r>
      <w:proofErr w:type="spellStart"/>
      <w:r w:rsidRPr="00DD44E0">
        <w:rPr>
          <w:rFonts w:ascii="Arial" w:hAnsi="Arial" w:cs="Arial"/>
          <w:sz w:val="20"/>
          <w:szCs w:val="20"/>
        </w:rPr>
        <w:t>nar</w:t>
      </w:r>
      <w:proofErr w:type="spellEnd"/>
      <w:r w:rsidRPr="00DD44E0">
        <w:rPr>
          <w:rFonts w:ascii="Arial" w:hAnsi="Arial" w:cs="Arial"/>
          <w:sz w:val="20"/>
          <w:szCs w:val="20"/>
        </w:rPr>
        <w:t>…………………………………….</w:t>
      </w:r>
    </w:p>
    <w:p w14:paraId="68636564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bydliště………………………………………………………………………………………………….</w:t>
      </w:r>
    </w:p>
    <w:p w14:paraId="4835AAC2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zdravotně způsobilé zúčastnit se tábora/akce (název)……………………………………</w:t>
      </w:r>
      <w:proofErr w:type="gramStart"/>
      <w:r w:rsidRPr="00DD44E0">
        <w:rPr>
          <w:rFonts w:ascii="Arial" w:hAnsi="Arial" w:cs="Arial"/>
          <w:sz w:val="20"/>
          <w:szCs w:val="20"/>
        </w:rPr>
        <w:t>…….</w:t>
      </w:r>
      <w:proofErr w:type="gramEnd"/>
      <w:r w:rsidRPr="00DD44E0">
        <w:rPr>
          <w:rFonts w:ascii="Arial" w:hAnsi="Arial" w:cs="Arial"/>
          <w:sz w:val="20"/>
          <w:szCs w:val="20"/>
        </w:rPr>
        <w:t>.</w:t>
      </w:r>
    </w:p>
    <w:p w14:paraId="4DE4B0DD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v…………………………………………………. od………………………</w:t>
      </w:r>
      <w:proofErr w:type="gramStart"/>
      <w:r w:rsidRPr="00DD44E0">
        <w:rPr>
          <w:rFonts w:ascii="Arial" w:hAnsi="Arial" w:cs="Arial"/>
          <w:sz w:val="20"/>
          <w:szCs w:val="20"/>
        </w:rPr>
        <w:t>…….</w:t>
      </w:r>
      <w:proofErr w:type="gramEnd"/>
      <w:r w:rsidRPr="00DD44E0">
        <w:rPr>
          <w:rFonts w:ascii="Arial" w:hAnsi="Arial" w:cs="Arial"/>
          <w:sz w:val="20"/>
          <w:szCs w:val="20"/>
        </w:rPr>
        <w:t>do………………….</w:t>
      </w:r>
    </w:p>
    <w:p w14:paraId="5961E6B3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a od poslední pravidelné preventivní prohlídky se zdravotní způsobilost dítěte nezměnila. </w:t>
      </w:r>
    </w:p>
    <w:p w14:paraId="1BDC47C2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Souhlasím s uvedením osobních údajů mého dítěte pro potřeby pořádající organizace (jméno, adresa, rodné číslo, datum nar.) ve smyslu zákona č. 177/2001 Sb., o ochraně osobních údajů.</w:t>
      </w:r>
    </w:p>
    <w:p w14:paraId="6CB99213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Současně prohlašuji, že ošetřující lékař nenařídil výše jmenovanému dítěti, které je v mé péči, změnu režimu a dítě nejeví známky akutního onemocnění (průjem, teplota). Ve čtrnácti kalendářních dnech před odjezdem na akci nepřišlo dítě do styku s fyzickou osobou nemocnou infekčním onemocněním nebo podezřelou z nákazy ani mu není nařízeno karanténní opatření.</w:t>
      </w:r>
    </w:p>
    <w:p w14:paraId="2625D060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Jsem si vědom(a) právních následků, které by mne postihly, kdyby toto mé prohlášení bylo nepravdivé.</w:t>
      </w:r>
    </w:p>
    <w:p w14:paraId="13B7B4E4" w14:textId="77777777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V...................................................... dne .................................................................................</w:t>
      </w:r>
    </w:p>
    <w:p w14:paraId="09A34348" w14:textId="77777777" w:rsidR="0070329D" w:rsidRPr="00DD44E0" w:rsidRDefault="00000000">
      <w:pPr>
        <w:spacing w:before="63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Podpis zákonného zástupce ze dne odjezdu ……………</w:t>
      </w:r>
      <w:proofErr w:type="gramStart"/>
      <w:r w:rsidRPr="00DD44E0">
        <w:rPr>
          <w:rFonts w:ascii="Arial" w:hAnsi="Arial" w:cs="Arial"/>
          <w:sz w:val="20"/>
          <w:szCs w:val="20"/>
        </w:rPr>
        <w:t>…….</w:t>
      </w:r>
      <w:proofErr w:type="gramEnd"/>
      <w:r w:rsidRPr="00DD44E0">
        <w:rPr>
          <w:rFonts w:ascii="Arial" w:hAnsi="Arial" w:cs="Arial"/>
          <w:sz w:val="20"/>
          <w:szCs w:val="20"/>
        </w:rPr>
        <w:t xml:space="preserve">.………………......................... </w:t>
      </w:r>
    </w:p>
    <w:p w14:paraId="5758DA53" w14:textId="77777777" w:rsidR="0070329D" w:rsidRPr="00DD44E0" w:rsidRDefault="0070329D">
      <w:pPr>
        <w:spacing w:before="63"/>
        <w:rPr>
          <w:rFonts w:ascii="Arial" w:hAnsi="Arial" w:cs="Arial"/>
          <w:sz w:val="20"/>
          <w:szCs w:val="20"/>
        </w:rPr>
      </w:pPr>
    </w:p>
    <w:p w14:paraId="0B5489C3" w14:textId="77777777" w:rsidR="0070329D" w:rsidRPr="00DD44E0" w:rsidRDefault="00000000">
      <w:pPr>
        <w:spacing w:before="63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Vedení tábora/akce (a táborovému zdravotníkovi) sděluji, že dítě je     </w:t>
      </w:r>
      <w:r w:rsidRPr="00DD44E0">
        <w:rPr>
          <w:rFonts w:ascii="Arial" w:hAnsi="Arial" w:cs="Arial"/>
          <w:b/>
          <w:sz w:val="20"/>
          <w:szCs w:val="20"/>
        </w:rPr>
        <w:t>plavec    -   neplavec</w:t>
      </w:r>
    </w:p>
    <w:p w14:paraId="4535C22D" w14:textId="77777777" w:rsidR="0070329D" w:rsidRPr="00DD44E0" w:rsidRDefault="00000000">
      <w:pPr>
        <w:spacing w:before="66" w:line="302" w:lineRule="auto"/>
        <w:ind w:right="81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Má tyto zdravotní problémy: .....................................................................................................</w:t>
      </w:r>
    </w:p>
    <w:p w14:paraId="3A670500" w14:textId="77777777" w:rsidR="0070329D" w:rsidRPr="00DD44E0" w:rsidRDefault="00000000">
      <w:pPr>
        <w:spacing w:before="66" w:line="302" w:lineRule="auto"/>
        <w:ind w:right="81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Je alergické na potraviny: ........................................................................................................</w:t>
      </w:r>
    </w:p>
    <w:p w14:paraId="1D37A3E0" w14:textId="1AE01232" w:rsidR="0070329D" w:rsidRPr="00DD44E0" w:rsidRDefault="00000000">
      <w:pPr>
        <w:spacing w:before="66" w:line="302" w:lineRule="auto"/>
        <w:ind w:right="81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Má s sebou tyto </w:t>
      </w:r>
      <w:proofErr w:type="gramStart"/>
      <w:r w:rsidRPr="00DD44E0">
        <w:rPr>
          <w:rFonts w:ascii="Arial" w:hAnsi="Arial" w:cs="Arial"/>
          <w:sz w:val="20"/>
          <w:szCs w:val="20"/>
        </w:rPr>
        <w:t>léky</w:t>
      </w:r>
      <w:r w:rsidR="00DD44E0">
        <w:rPr>
          <w:rFonts w:ascii="Arial" w:hAnsi="Arial" w:cs="Arial"/>
          <w:sz w:val="20"/>
          <w:szCs w:val="20"/>
        </w:rPr>
        <w:t>:</w:t>
      </w:r>
      <w:r w:rsidRPr="00DD44E0">
        <w:rPr>
          <w:rFonts w:ascii="Arial" w:hAnsi="Arial" w:cs="Arial"/>
          <w:sz w:val="20"/>
          <w:szCs w:val="20"/>
        </w:rPr>
        <w:t>…</w:t>
      </w:r>
      <w:proofErr w:type="gramEnd"/>
      <w:r w:rsidRPr="00DD44E0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7A9677CD" w14:textId="13774190" w:rsidR="0070329D" w:rsidRDefault="00DD44E0">
      <w:pPr>
        <w:spacing w:before="4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horečky je možné podat dítěti lék: ………………………………………………………</w:t>
      </w:r>
    </w:p>
    <w:p w14:paraId="7C8FE49B" w14:textId="611AE0AA" w:rsidR="00DD44E0" w:rsidRDefault="00DD44E0">
      <w:pPr>
        <w:spacing w:before="4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bolesti je možné podat dítěti lék: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270917D" w14:textId="79489734" w:rsidR="00DD44E0" w:rsidRPr="00DD44E0" w:rsidRDefault="00DD44E0">
      <w:pPr>
        <w:spacing w:before="4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přisátí klíštěte si přeji je</w:t>
      </w:r>
      <w:r w:rsidR="00593234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odstranit: 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Pr="00DD44E0">
        <w:rPr>
          <w:rFonts w:ascii="Arial" w:hAnsi="Arial" w:cs="Arial"/>
          <w:b/>
          <w:bCs/>
          <w:sz w:val="20"/>
          <w:szCs w:val="20"/>
        </w:rPr>
        <w:t>ANO - NE</w:t>
      </w:r>
    </w:p>
    <w:p w14:paraId="4350B351" w14:textId="0E86336D" w:rsidR="00DD44E0" w:rsidRDefault="00DD44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ano, jakým způsobem: 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CE58FD7" w14:textId="57C2567C" w:rsidR="00DD44E0" w:rsidRDefault="00DD44E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Klíště </w:t>
      </w:r>
      <w:r w:rsidR="00593234">
        <w:rPr>
          <w:rFonts w:ascii="Arial" w:hAnsi="Arial" w:cs="Arial"/>
          <w:sz w:val="20"/>
          <w:szCs w:val="20"/>
        </w:rPr>
        <w:t xml:space="preserve">si přeji zachovat pro případné laboratorní </w:t>
      </w:r>
      <w:proofErr w:type="gramStart"/>
      <w:r w:rsidR="00593234">
        <w:rPr>
          <w:rFonts w:ascii="Arial" w:hAnsi="Arial" w:cs="Arial"/>
          <w:sz w:val="20"/>
          <w:szCs w:val="20"/>
        </w:rPr>
        <w:t xml:space="preserve">vyšetření:   </w:t>
      </w:r>
      <w:proofErr w:type="gramEnd"/>
      <w:r w:rsidR="00593234" w:rsidRPr="00DD44E0">
        <w:rPr>
          <w:rFonts w:ascii="Arial" w:hAnsi="Arial" w:cs="Arial"/>
          <w:b/>
          <w:bCs/>
          <w:sz w:val="20"/>
          <w:szCs w:val="20"/>
        </w:rPr>
        <w:t xml:space="preserve">ANO </w:t>
      </w:r>
      <w:r w:rsidR="00593234">
        <w:rPr>
          <w:rFonts w:ascii="Arial" w:hAnsi="Arial" w:cs="Arial"/>
          <w:b/>
          <w:bCs/>
          <w:sz w:val="20"/>
          <w:szCs w:val="20"/>
        </w:rPr>
        <w:t>-</w:t>
      </w:r>
      <w:r w:rsidR="00593234" w:rsidRPr="00DD44E0">
        <w:rPr>
          <w:rFonts w:ascii="Arial" w:hAnsi="Arial" w:cs="Arial"/>
          <w:b/>
          <w:bCs/>
          <w:sz w:val="20"/>
          <w:szCs w:val="20"/>
        </w:rPr>
        <w:t xml:space="preserve"> NE</w:t>
      </w:r>
    </w:p>
    <w:p w14:paraId="41D9FEBF" w14:textId="77777777" w:rsidR="00593234" w:rsidRDefault="00593234">
      <w:pPr>
        <w:rPr>
          <w:rFonts w:ascii="Arial" w:hAnsi="Arial" w:cs="Arial"/>
          <w:sz w:val="20"/>
          <w:szCs w:val="20"/>
        </w:rPr>
      </w:pPr>
    </w:p>
    <w:p w14:paraId="797EF2D9" w14:textId="726C644C" w:rsidR="0070329D" w:rsidRPr="00DD44E0" w:rsidRDefault="00000000">
      <w:pPr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Možný kontakt na zákonného zástupce dítěte v době konání akce:</w:t>
      </w:r>
    </w:p>
    <w:p w14:paraId="163766F2" w14:textId="77777777" w:rsidR="0070329D" w:rsidRPr="00DD44E0" w:rsidRDefault="00000000">
      <w:pPr>
        <w:spacing w:before="63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1) Jméno a příjmení…………………………………………………………………………………….</w:t>
      </w:r>
    </w:p>
    <w:p w14:paraId="66750BFB" w14:textId="77777777" w:rsidR="0070329D" w:rsidRPr="00DD44E0" w:rsidRDefault="00000000">
      <w:pPr>
        <w:spacing w:before="63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 od................................ do ..................................... telefon .......................................................</w:t>
      </w:r>
    </w:p>
    <w:p w14:paraId="3359939F" w14:textId="77777777" w:rsidR="0070329D" w:rsidRPr="00DD44E0" w:rsidRDefault="00000000">
      <w:pPr>
        <w:spacing w:before="63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>2) Jméno a příjmení…………………………………………………………………………………….</w:t>
      </w:r>
    </w:p>
    <w:p w14:paraId="0E8102C5" w14:textId="77777777" w:rsidR="0070329D" w:rsidRPr="00DD44E0" w:rsidRDefault="00000000">
      <w:pPr>
        <w:spacing w:before="63"/>
        <w:rPr>
          <w:rFonts w:ascii="Arial" w:hAnsi="Arial" w:cs="Arial"/>
          <w:sz w:val="20"/>
          <w:szCs w:val="20"/>
        </w:rPr>
      </w:pPr>
      <w:r w:rsidRPr="00DD44E0">
        <w:rPr>
          <w:rFonts w:ascii="Arial" w:hAnsi="Arial" w:cs="Arial"/>
          <w:sz w:val="20"/>
          <w:szCs w:val="20"/>
        </w:rPr>
        <w:t xml:space="preserve"> od................................ do ..................................... telefon .......................................................</w:t>
      </w:r>
    </w:p>
    <w:sectPr w:rsidR="0070329D" w:rsidRPr="00DD44E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2844" w14:textId="77777777" w:rsidR="00550B0D" w:rsidRDefault="00550B0D">
      <w:pPr>
        <w:spacing w:after="0" w:line="240" w:lineRule="auto"/>
      </w:pPr>
      <w:r>
        <w:separator/>
      </w:r>
    </w:p>
  </w:endnote>
  <w:endnote w:type="continuationSeparator" w:id="0">
    <w:p w14:paraId="5CD7E3F4" w14:textId="77777777" w:rsidR="00550B0D" w:rsidRDefault="0055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UKai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BAD4" w14:textId="77777777" w:rsidR="00550B0D" w:rsidRDefault="00550B0D">
      <w:pPr>
        <w:spacing w:after="0" w:line="240" w:lineRule="auto"/>
      </w:pPr>
      <w:r>
        <w:separator/>
      </w:r>
    </w:p>
  </w:footnote>
  <w:footnote w:type="continuationSeparator" w:id="0">
    <w:p w14:paraId="19F7BD31" w14:textId="77777777" w:rsidR="00550B0D" w:rsidRDefault="0055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0053" w14:textId="77777777" w:rsidR="0070329D" w:rsidRDefault="00000000">
    <w:pPr>
      <w:pStyle w:val="Zhlav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drawing>
        <wp:anchor distT="0" distB="0" distL="0" distR="0" simplePos="0" relativeHeight="2" behindDoc="1" locked="0" layoutInCell="0" allowOverlap="1" wp14:anchorId="693CE9AC" wp14:editId="60DD64F1">
          <wp:simplePos x="0" y="0"/>
          <wp:positionH relativeFrom="column">
            <wp:posOffset>411480</wp:posOffset>
          </wp:positionH>
          <wp:positionV relativeFrom="paragraph">
            <wp:posOffset>106045</wp:posOffset>
          </wp:positionV>
          <wp:extent cx="609600" cy="876300"/>
          <wp:effectExtent l="0" t="0" r="0" b="0"/>
          <wp:wrapNone/>
          <wp:docPr id="1" name="obrázek 2" descr="\\192.168.88.249\dokumenty\LOGO_LETOKRUH\Okamžitě k použití\Černobílé_verze\Letokruh_čern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\\192.168.88.249\dokumenty\LOGO_LETOKRUH\Okamžitě k použití\Černobílé_verze\Letokruh_černý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102280" w14:textId="77777777" w:rsidR="0070329D" w:rsidRDefault="00000000">
    <w:pPr>
      <w:pStyle w:val="Zhlav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</w:t>
    </w:r>
    <w:r>
      <w:rPr>
        <w:rFonts w:ascii="Arial" w:hAnsi="Arial" w:cs="Arial"/>
        <w:b/>
        <w:sz w:val="18"/>
        <w:szCs w:val="18"/>
      </w:rPr>
      <w:tab/>
      <w:t xml:space="preserve">     </w:t>
    </w:r>
    <w:proofErr w:type="gramStart"/>
    <w:r>
      <w:rPr>
        <w:rFonts w:ascii="Arial" w:hAnsi="Arial" w:cs="Arial"/>
        <w:b/>
        <w:sz w:val="18"/>
        <w:szCs w:val="18"/>
      </w:rPr>
      <w:t>Letokruh - středisko</w:t>
    </w:r>
    <w:proofErr w:type="gramEnd"/>
    <w:r>
      <w:rPr>
        <w:rFonts w:ascii="Arial" w:hAnsi="Arial" w:cs="Arial"/>
        <w:b/>
        <w:sz w:val="18"/>
        <w:szCs w:val="18"/>
      </w:rPr>
      <w:t xml:space="preserve"> volného času Letovice, příspěvková organizace</w:t>
    </w:r>
  </w:p>
  <w:p w14:paraId="35088B1A" w14:textId="77777777" w:rsidR="0070329D" w:rsidRDefault="00000000">
    <w:pPr>
      <w:pStyle w:val="Zhlav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Tyršova 1069/25, 679 61 Letovice</w:t>
    </w:r>
  </w:p>
  <w:p w14:paraId="23CD2F00" w14:textId="77777777" w:rsidR="0070329D" w:rsidRDefault="00000000">
    <w:pPr>
      <w:pStyle w:val="Zhlav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IČO: 00839809, KB: 17331631/0100, tel.: 731 481 033,</w:t>
    </w:r>
  </w:p>
  <w:p w14:paraId="1190E294" w14:textId="77777777" w:rsidR="0070329D" w:rsidRDefault="00000000">
    <w:pPr>
      <w:pStyle w:val="Zhlav"/>
      <w:pBdr>
        <w:bottom w:val="single" w:sz="6" w:space="1" w:color="000000"/>
      </w:pBdr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web: http://www.svcletovice.cz, e-mail: info@svcletovice.cz</w:t>
    </w:r>
  </w:p>
  <w:p w14:paraId="7E50F77E" w14:textId="77777777" w:rsidR="0070329D" w:rsidRDefault="00703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9D"/>
    <w:rsid w:val="00550B0D"/>
    <w:rsid w:val="00593234"/>
    <w:rsid w:val="00611D30"/>
    <w:rsid w:val="0070329D"/>
    <w:rsid w:val="00923CB8"/>
    <w:rsid w:val="00D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CFE6"/>
  <w15:docId w15:val="{44D7D0A9-5B43-4CE6-B844-46192973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3529D"/>
  </w:style>
  <w:style w:type="character" w:customStyle="1" w:styleId="ZpatChar">
    <w:name w:val="Zápatí Char"/>
    <w:basedOn w:val="Standardnpsmoodstavce"/>
    <w:link w:val="Zpat"/>
    <w:uiPriority w:val="99"/>
    <w:qFormat/>
    <w:rsid w:val="0023529D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 PL UKai CN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3529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3529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dc:description/>
  <cp:lastModifiedBy>Jana Holoubkova</cp:lastModifiedBy>
  <cp:revision>2</cp:revision>
  <dcterms:created xsi:type="dcterms:W3CDTF">2024-06-12T10:00:00Z</dcterms:created>
  <dcterms:modified xsi:type="dcterms:W3CDTF">2024-06-12T10:00:00Z</dcterms:modified>
  <dc:language>cs-CZ</dc:language>
</cp:coreProperties>
</file>